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51086" w14:textId="5CBFB8AE" w:rsidR="00E11E39" w:rsidRPr="000A24E0" w:rsidRDefault="00EC441E" w:rsidP="000A24E0">
      <w:pPr>
        <w:jc w:val="center"/>
        <w:rPr>
          <w:b/>
          <w:bCs/>
          <w:sz w:val="96"/>
          <w:szCs w:val="96"/>
        </w:rPr>
      </w:pPr>
      <w:r w:rsidRPr="000A24E0">
        <w:rPr>
          <w:b/>
          <w:bCs/>
          <w:sz w:val="96"/>
          <w:szCs w:val="96"/>
        </w:rPr>
        <w:t>WHEELER CUP</w:t>
      </w:r>
    </w:p>
    <w:p w14:paraId="679794AC" w14:textId="7B7F8D5A" w:rsidR="00EC441E" w:rsidRPr="000A24E0" w:rsidRDefault="00EC441E" w:rsidP="000A24E0">
      <w:pPr>
        <w:jc w:val="center"/>
        <w:rPr>
          <w:b/>
          <w:bCs/>
          <w:sz w:val="32"/>
          <w:szCs w:val="32"/>
        </w:rPr>
      </w:pPr>
      <w:r w:rsidRPr="000A24E0">
        <w:rPr>
          <w:b/>
          <w:bCs/>
          <w:sz w:val="32"/>
          <w:szCs w:val="32"/>
        </w:rPr>
        <w:t>(A Jenkins Law League Competition)</w:t>
      </w:r>
    </w:p>
    <w:p w14:paraId="365B56FA" w14:textId="50630110" w:rsidR="00EC441E" w:rsidRPr="000A24E0" w:rsidRDefault="00EC441E">
      <w:pPr>
        <w:rPr>
          <w:b/>
          <w:bCs/>
          <w:sz w:val="32"/>
          <w:szCs w:val="32"/>
          <w:u w:val="single"/>
        </w:rPr>
      </w:pPr>
      <w:r w:rsidRPr="000A24E0">
        <w:rPr>
          <w:b/>
          <w:bCs/>
          <w:sz w:val="32"/>
          <w:szCs w:val="32"/>
          <w:u w:val="single"/>
        </w:rPr>
        <w:t>Rules/Format</w:t>
      </w:r>
    </w:p>
    <w:p w14:paraId="29542F64" w14:textId="0555B024" w:rsidR="00EC441E" w:rsidRPr="000A24E0" w:rsidRDefault="00EC441E">
      <w:pPr>
        <w:rPr>
          <w:sz w:val="32"/>
          <w:szCs w:val="32"/>
        </w:rPr>
      </w:pPr>
      <w:r w:rsidRPr="000A24E0">
        <w:rPr>
          <w:sz w:val="32"/>
          <w:szCs w:val="32"/>
        </w:rPr>
        <w:t>The Competition is open to male and female bowlers</w:t>
      </w:r>
    </w:p>
    <w:p w14:paraId="63FA7B91" w14:textId="044F2D77" w:rsidR="00EC441E" w:rsidRPr="000A24E0" w:rsidRDefault="00EC441E">
      <w:pPr>
        <w:rPr>
          <w:sz w:val="32"/>
          <w:szCs w:val="32"/>
        </w:rPr>
      </w:pPr>
      <w:r w:rsidRPr="000A24E0">
        <w:rPr>
          <w:sz w:val="32"/>
          <w:szCs w:val="32"/>
        </w:rPr>
        <w:t>The Format is ‘Top 10’ knockout</w:t>
      </w:r>
    </w:p>
    <w:p w14:paraId="73D05A6E" w14:textId="62E38AA6" w:rsidR="00EC441E" w:rsidRPr="000A24E0" w:rsidRDefault="00EC441E" w:rsidP="00EC441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24E0">
        <w:rPr>
          <w:sz w:val="32"/>
          <w:szCs w:val="32"/>
        </w:rPr>
        <w:t>Singles – 21 Shots</w:t>
      </w:r>
    </w:p>
    <w:p w14:paraId="2C16E4A5" w14:textId="479FB4CA" w:rsidR="00EC441E" w:rsidRPr="000A24E0" w:rsidRDefault="00EC441E" w:rsidP="00EC441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24E0">
        <w:rPr>
          <w:sz w:val="32"/>
          <w:szCs w:val="32"/>
        </w:rPr>
        <w:t>Pairs – 18 Ends</w:t>
      </w:r>
    </w:p>
    <w:p w14:paraId="50C751B2" w14:textId="2AB21034" w:rsidR="00EC441E" w:rsidRPr="000A24E0" w:rsidRDefault="00EC441E" w:rsidP="00EC441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24E0">
        <w:rPr>
          <w:sz w:val="32"/>
          <w:szCs w:val="32"/>
        </w:rPr>
        <w:t>Triples – 18 Ends</w:t>
      </w:r>
    </w:p>
    <w:p w14:paraId="035A7B6B" w14:textId="0C80ABBF" w:rsidR="00EC441E" w:rsidRPr="000A24E0" w:rsidRDefault="00EC441E" w:rsidP="00EC441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24E0">
        <w:rPr>
          <w:sz w:val="32"/>
          <w:szCs w:val="32"/>
        </w:rPr>
        <w:t>Rink – 18 Ends</w:t>
      </w:r>
    </w:p>
    <w:p w14:paraId="1F578E60" w14:textId="6033481E" w:rsidR="00EC441E" w:rsidRPr="000A24E0" w:rsidRDefault="00EC441E" w:rsidP="00EC441E">
      <w:pPr>
        <w:rPr>
          <w:sz w:val="32"/>
          <w:szCs w:val="32"/>
        </w:rPr>
      </w:pPr>
      <w:r w:rsidRPr="000A24E0">
        <w:rPr>
          <w:sz w:val="32"/>
          <w:szCs w:val="32"/>
        </w:rPr>
        <w:t>All disciplines will be played at the Challenger</w:t>
      </w:r>
      <w:r w:rsidR="000A24E0" w:rsidRPr="000A24E0">
        <w:rPr>
          <w:sz w:val="32"/>
          <w:szCs w:val="32"/>
        </w:rPr>
        <w:t>’</w:t>
      </w:r>
      <w:r w:rsidRPr="000A24E0">
        <w:rPr>
          <w:sz w:val="32"/>
          <w:szCs w:val="32"/>
        </w:rPr>
        <w:t>s green</w:t>
      </w:r>
    </w:p>
    <w:p w14:paraId="63833897" w14:textId="2EDC2B23" w:rsidR="00EC441E" w:rsidRPr="000A24E0" w:rsidRDefault="00EC441E" w:rsidP="00EC441E">
      <w:pPr>
        <w:rPr>
          <w:sz w:val="32"/>
          <w:szCs w:val="32"/>
        </w:rPr>
      </w:pPr>
      <w:r w:rsidRPr="000A24E0">
        <w:rPr>
          <w:sz w:val="32"/>
          <w:szCs w:val="32"/>
        </w:rPr>
        <w:t xml:space="preserve">Winners will be decided by way of Total </w:t>
      </w:r>
      <w:r w:rsidR="00E21D47">
        <w:rPr>
          <w:sz w:val="32"/>
          <w:szCs w:val="32"/>
        </w:rPr>
        <w:t>Shot</w:t>
      </w:r>
      <w:r w:rsidRPr="000A24E0">
        <w:rPr>
          <w:sz w:val="32"/>
          <w:szCs w:val="32"/>
        </w:rPr>
        <w:t xml:space="preserve">s </w:t>
      </w:r>
      <w:r w:rsidR="000A24E0" w:rsidRPr="000A24E0">
        <w:rPr>
          <w:sz w:val="32"/>
          <w:szCs w:val="32"/>
        </w:rPr>
        <w:t>s</w:t>
      </w:r>
      <w:r w:rsidRPr="000A24E0">
        <w:rPr>
          <w:sz w:val="32"/>
          <w:szCs w:val="32"/>
        </w:rPr>
        <w:t>cored across the four disciplines</w:t>
      </w:r>
    </w:p>
    <w:p w14:paraId="3CCAEC9F" w14:textId="77777777" w:rsidR="00EC441E" w:rsidRPr="000A24E0" w:rsidRDefault="00EC441E">
      <w:pPr>
        <w:rPr>
          <w:sz w:val="32"/>
          <w:szCs w:val="32"/>
        </w:rPr>
      </w:pPr>
      <w:r w:rsidRPr="000A24E0">
        <w:rPr>
          <w:sz w:val="32"/>
          <w:szCs w:val="32"/>
        </w:rPr>
        <w:t>In the case of a Tie, the Rink will play an extra End</w:t>
      </w:r>
    </w:p>
    <w:p w14:paraId="688AEECE" w14:textId="703B88D4" w:rsidR="00EC441E" w:rsidRPr="000A24E0" w:rsidRDefault="00EC441E">
      <w:pPr>
        <w:rPr>
          <w:sz w:val="32"/>
          <w:szCs w:val="32"/>
        </w:rPr>
      </w:pPr>
      <w:r w:rsidRPr="000A24E0">
        <w:rPr>
          <w:sz w:val="32"/>
          <w:szCs w:val="32"/>
        </w:rPr>
        <w:t>For all round</w:t>
      </w:r>
      <w:r w:rsidR="000A24E0" w:rsidRPr="000A24E0">
        <w:rPr>
          <w:sz w:val="32"/>
          <w:szCs w:val="32"/>
        </w:rPr>
        <w:t>s</w:t>
      </w:r>
      <w:r w:rsidRPr="000A24E0">
        <w:rPr>
          <w:sz w:val="32"/>
          <w:szCs w:val="32"/>
        </w:rPr>
        <w:t xml:space="preserve"> </w:t>
      </w:r>
      <w:r w:rsidR="00B2266F">
        <w:rPr>
          <w:sz w:val="32"/>
          <w:szCs w:val="32"/>
        </w:rPr>
        <w:t>t</w:t>
      </w:r>
      <w:r w:rsidRPr="000A24E0">
        <w:rPr>
          <w:sz w:val="32"/>
          <w:szCs w:val="32"/>
        </w:rPr>
        <w:t>he Challenger is to offer three dates</w:t>
      </w:r>
    </w:p>
    <w:p w14:paraId="0594EE93" w14:textId="79181789" w:rsidR="00EC441E" w:rsidRPr="000A24E0" w:rsidRDefault="00EC441E" w:rsidP="00EC441E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0A24E0">
        <w:rPr>
          <w:sz w:val="32"/>
          <w:szCs w:val="32"/>
        </w:rPr>
        <w:t>Two midweek dates from two separate weeks</w:t>
      </w:r>
    </w:p>
    <w:p w14:paraId="730DA1B5" w14:textId="1FCE09D2" w:rsidR="00EC441E" w:rsidRPr="000A24E0" w:rsidRDefault="00EC441E" w:rsidP="00EC441E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0A24E0">
        <w:rPr>
          <w:sz w:val="32"/>
          <w:szCs w:val="32"/>
        </w:rPr>
        <w:t>A weekend date</w:t>
      </w:r>
    </w:p>
    <w:p w14:paraId="571888D2" w14:textId="1B552AD2" w:rsidR="00EC441E" w:rsidRPr="000A24E0" w:rsidRDefault="00EC441E" w:rsidP="00EC441E">
      <w:pPr>
        <w:rPr>
          <w:sz w:val="32"/>
          <w:szCs w:val="32"/>
        </w:rPr>
      </w:pPr>
      <w:r w:rsidRPr="000A24E0">
        <w:rPr>
          <w:sz w:val="32"/>
          <w:szCs w:val="32"/>
        </w:rPr>
        <w:t xml:space="preserve">There will be no extension to any </w:t>
      </w:r>
      <w:r w:rsidR="000A24E0" w:rsidRPr="000A24E0">
        <w:rPr>
          <w:sz w:val="32"/>
          <w:szCs w:val="32"/>
        </w:rPr>
        <w:t>‘</w:t>
      </w:r>
      <w:r w:rsidRPr="000A24E0">
        <w:rPr>
          <w:sz w:val="32"/>
          <w:szCs w:val="32"/>
        </w:rPr>
        <w:t>P</w:t>
      </w:r>
      <w:r w:rsidR="000A24E0" w:rsidRPr="000A24E0">
        <w:rPr>
          <w:sz w:val="32"/>
          <w:szCs w:val="32"/>
        </w:rPr>
        <w:t>la</w:t>
      </w:r>
      <w:r w:rsidRPr="000A24E0">
        <w:rPr>
          <w:sz w:val="32"/>
          <w:szCs w:val="32"/>
        </w:rPr>
        <w:t>y By</w:t>
      </w:r>
      <w:r w:rsidR="000A24E0" w:rsidRPr="000A24E0">
        <w:rPr>
          <w:sz w:val="32"/>
          <w:szCs w:val="32"/>
        </w:rPr>
        <w:t>’</w:t>
      </w:r>
      <w:r w:rsidRPr="000A24E0">
        <w:rPr>
          <w:sz w:val="32"/>
          <w:szCs w:val="32"/>
        </w:rPr>
        <w:t xml:space="preserve"> date</w:t>
      </w:r>
    </w:p>
    <w:p w14:paraId="65E5B2BD" w14:textId="6309070A" w:rsidR="000A24E0" w:rsidRPr="000A24E0" w:rsidRDefault="000A24E0" w:rsidP="00EC441E">
      <w:pPr>
        <w:rPr>
          <w:sz w:val="32"/>
          <w:szCs w:val="32"/>
        </w:rPr>
      </w:pPr>
      <w:r w:rsidRPr="000A24E0">
        <w:rPr>
          <w:sz w:val="32"/>
          <w:szCs w:val="32"/>
        </w:rPr>
        <w:t>The Final will be played on a Neutral Green agreed between the Finalists – the Challenger to make the necessary arrangements</w:t>
      </w:r>
    </w:p>
    <w:sectPr w:rsidR="000A24E0" w:rsidRPr="000A2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09B1"/>
    <w:multiLevelType w:val="hybridMultilevel"/>
    <w:tmpl w:val="DECCC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6583C"/>
    <w:multiLevelType w:val="hybridMultilevel"/>
    <w:tmpl w:val="9AE4C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367463">
    <w:abstractNumId w:val="0"/>
  </w:num>
  <w:num w:numId="2" w16cid:durableId="211185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1E"/>
    <w:rsid w:val="000A24E0"/>
    <w:rsid w:val="004723AF"/>
    <w:rsid w:val="00B2266F"/>
    <w:rsid w:val="00E11E39"/>
    <w:rsid w:val="00E21D47"/>
    <w:rsid w:val="00EC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ADC69"/>
  <w15:chartTrackingRefBased/>
  <w15:docId w15:val="{4D08B922-E6F8-474C-830F-36FAB2CB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Naylor</dc:creator>
  <cp:keywords/>
  <dc:description/>
  <cp:lastModifiedBy>Mike Naylor</cp:lastModifiedBy>
  <cp:revision>5</cp:revision>
  <dcterms:created xsi:type="dcterms:W3CDTF">2023-11-30T11:33:00Z</dcterms:created>
  <dcterms:modified xsi:type="dcterms:W3CDTF">2025-08-02T22:07:00Z</dcterms:modified>
</cp:coreProperties>
</file>